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32766-2022 i Sundsvalls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