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22578-2023 i Sundsvalls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