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lundsångare, rosenfink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lundsångare, rosenfink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