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piggfjällskivling (EN), droppklibbskivling (S), svart trolldruva (S), svavelriska (S), toppvaxskivling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