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21661-2022 i Sundsvalls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