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drillsnäppa, havsörn, rödvingetrast, spillkråka, sångsvan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drillsnäppa, havsörn, rödvingetrast, spillkråka, sångsvan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