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29056-2026 i Sundsvalls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