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43-2025 i Sundsval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