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49380-2021 i Sundsval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