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avverkningsamälan A 22566-2022 i Sundsvalls kommun. Denna avverkningsanmälan inkom 2022-06-02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76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705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6928208, E 594996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