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järpe (NT, §4), spillkråka (NT, §4), orre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