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19762-2025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