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07295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07295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