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9929-2021 i Sundsvall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