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518-2023 i Sundsval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