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6895415, E 616105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