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3958-2024 i Sundsvalls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