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20-2023 i Sundsval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