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som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lunglav (NT, T), talltita (NT, §4), tretåig hackspett (NT, 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