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som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kolflarnlav (NT, T), vedflamlav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0247" cy="5688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16024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