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som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lunglav (NT, T), rosenticka (NT, T), tretåig hackspett (NT, T, §4), ullticka (NT, T), skinnlav (S, T), vedticka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6936716, E 603993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