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som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mörk kolflarnlav (NT), orange taggsvamp (NT, T), ullticka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