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som inkom 2026-01-20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lunglav (NT, T), rosenticka (NT, T), tretåig hackspett (NT, T, §4), ullticka (NT, T), bårdlav (S, T), korallblylav (S, T), luddlav (S, T), skinnlav (S, T), stuplav (S, T), vedticka (S,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6971215, E 582475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