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som inkom 2025-08-14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garnlav (VU, T), knärot (VU, T, §8), tretåig hackspett (NT, T, §4), bårdlav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6926397, E 601801 i SWEREF 99 TM.</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