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som inkom 2025-08-27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5 naturvårdsarter hittats: garnlav (VU, T), lunglav (NT, T), skuggblåslav (NT, T), gulnål (S,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8348" cy="5688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48348"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