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som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11 naturvårdsarter hittats: garnlav (VU, T), knärot (VU, T, §8), lunglav (NT, T), talltita (NT, §4), tretåig hackspett (NT, T, §4), ullticka (NT, T), järpe (T, §4), spillkråka (T, §4), tjäder (T, §4), svartvit flugsnappare (§4)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6925988, E 597427 i SWEREF 99 TM.</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