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som inkom 2025-10-16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knärot (VU, T, §8), lavskrika (NT, T, §4), lunglav (NT, T), talltita (NT, §4), tretåig hackspett (NT, T, §4), brandticka (S), jättesvampmal (S), vedticka (S, T), järpe (T, §4), spillkråka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