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som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garnlav (VU,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9146" cy="5688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949146"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