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dokument behandlar höga naturvärden i avverkningsanmälan A 57400-2023 i Sundsvalls kommun som inkom 2023-11-15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gullpudra (NT, T)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6967971, E 583987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