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som inkom 2026-02-26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6924449, E 592568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brandtaggsvamp (EN), svartfjällig musseron (VU), lunglav (NT, T), talltita (NT, §4), vårärt (NT, T), grönkulla (S, T, §8), plattlummer (S, T, §9), stor aspticka (S, T), tibast (S, T), blåsippa (T, §9)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grönkulla (S, T, §8), plattlummer (S, T, §9),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