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som inkom 2025-03-13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6931396, E 589248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lunglav (NT, T), skogshare (NT), talltita (NT, §4), tretåig hackspett (NT, T, §4), ullticka (NT, T), järpe (T, §4),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