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som inkom 2025-03-28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6899105, E 631912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knärot (VU, T, §8), ullticka (NT, T), grön sköldmossa (S, T, §8), mörk husmossa (S, T), skinnlav (S, T), stor aspticka (S, T), vedticka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