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Detta dokument behandlar höga naturvärden i avverkningsanmälan A 19826-2025 i Sundsvalls kommun som inkom 2025-04-24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6972607, E 594012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