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som inkom 2022-06-01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6928208, E 594996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8 meter från avverkningsanmälan har följande 5 naturvårdsarter hittats: knärot (VU, T, §8), lunglav (NT, T), tretåig hackspett (NT, T, §4),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