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som inkom 2025-05-20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6936931, E 604103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kattfotslav (NT, T), lunglav (NT, T),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