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som inkom 2025-06-11 och omfattar 27,4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6976325, E 601102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(VU, T), lunglav (NT, T), ullticka (NT, T), vanlig groda (§6)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