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som inkom 2024-07-08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6976048, E 584896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garnlav (VU, T), knärot (VU, T, §8), harticka (NT, T), lunglav (NT, T), rosenticka (NT, T), rynkskinn (NT, T), tretåig hackspett (NT, T, §4), ullticka (NT, T), bårdlav (S, T), luddlav (S, T), stuplav (S, T), svart trolldruva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