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som inkom 2025-07-25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6921151, E 627886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knärot (VU, T, §8), kungsfågel (§4), fläcknycklar (§8)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kungsfågel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