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som inkom 2023-08-21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6924622, E 596294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9 naturvårdsarter hittats: garnlav (VU, T), dropptaggsvamp (NT, T), talltita (NT, §4), tretåig hackspett (NT, T, §4), spillkråka (T, §4), tjäder (T, §4), kungsfågel (§4),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tjäder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