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Detta dokument behandlar höga naturvärden i avverkningsanmälan A 45739-2021 i Sundsvalls kommun som inkom 2021-09-02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5757" cy="5688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05757"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6909007, E 585831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2 naturvårdsarter hittats: lunglav (NT, T) och småflikig brosklav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