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som inkom 2024-10-15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6925885, E 596080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11 naturvårdsarter hittats: knärot (VU, T, §8), lunglav (NT, T), talltita (NT, §4), tretåig hackspett (NT, T, §4), ullticka (NT, T), grönpyrola (S, T), jättesvampmal (S), stor aspticka (S, T), spillkråka (T, §4),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