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som inkom 2023-10-08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6969121, E 583115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15 naturvårdsarter hittats: garnlav (VU, T), gränsticka (VU, T), knärot (VU, T, §8), järnsparv (NT, §4), lunglav (NT, T), rosenticka (NT, T), talltita (NT, §4), tretåig hackspett (NT, T, §4), ullticka (NT, T), bårdlav (S, T), vedticka (S, T), spillkråka (T, §4), timmerticka (T), kungsfågel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järnsparv (NT, §4), talltita (NT, §4), tretåig hackspett (NT,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