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som inkom 2024-10-29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6925988, E 597427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11 naturvårdsarter hittats: garnlav (VU, T), knärot (VU, T, §8), lunglav (NT, T), talltita (NT, §4), tretåig hackspett (NT, T, §4), ullticka (NT, T), järpe (T, §4), spillkråka (T, §4), tjäder (T, §4), svartvit flugsnappare (§4) och revlummer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tjäder (T,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