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som inkom 2021-09-15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6920001, E 615331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5 meter från avverkningsanmälan har följande 3 naturvårdsarter hittats: tibast (S, T), blåsippa (T, §9) och kungsfågel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