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som inkom 2025-10-16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6932987, E 589557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knärot (VU, T, §8), lavskrika (NT, T, §4), lunglav (NT, T), talltita (NT, §4), tretåig hackspett (NT, T, §4), ullticka (NT, T), brandticka (S), jättesvampmal (S), järpe (T, §4), tjäder (T, §4), orre (§4), fläcknycklar (§8)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tjäder (T, §4),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