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som inkom 2025-10-17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6923337, E 604908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18 naturvårdsarter hittats: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blåsippa (T, §9), järpe (T,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