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som inkom 2022-11-21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6925507, E 626671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pärluggla (EN, T, §4), sanddraba (VU), backruta (NT), rödprick (NT), slåtterfibbla (NT, T), sminkrot (NT), vårstarr (NT) och gullviva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