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som inkom 2025-11-19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6923033, E 609995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garnlav (VU, T), laxporing (VU), rosenticka (NT, T), rynkskinn (NT, T), talltita (NT,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