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Detta dokument behandlar höga naturvärden i avverkningsanmälan A 57400-2023 i Sundsvalls kommun som inkom 2023-11-15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6967971, E 583987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gullpudra (NT, T)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