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Detta dokument behandlar höga naturvärden i avverkningsanmälan A 70072-2021 i Sundsvalls kommun som inkom 2021-12-03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6926989, E 589024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3 naturvårdsarter hittats: garnlav (VU, T), lunglav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